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DA" w:rsidRPr="00D449DA" w:rsidRDefault="00D449DA" w:rsidP="00D4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</w:p>
    <w:p w:rsidR="00D449DA" w:rsidRPr="00D449DA" w:rsidRDefault="00D449DA" w:rsidP="00D4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Президії районної ради</w:t>
      </w:r>
    </w:p>
    <w:p w:rsidR="001C6945" w:rsidRDefault="001C6945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C0252D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2710E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10E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F84E3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2710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C6945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м. Новгород-Сіверський</w:t>
      </w:r>
    </w:p>
    <w:p w:rsidR="001C6945" w:rsidRDefault="001C6945" w:rsidP="00E2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9DA" w:rsidRPr="00D449DA" w:rsidRDefault="00D449DA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Президії районної ради відкрив і вів голова Новгород-Сіверської районної ради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ЖУК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449DA" w:rsidRDefault="00D449DA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Присутні члени Президії: 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 АКАЛЬМАЗ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 БОНДАРЕНКО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ЛИСЕНКО,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РЕДКАЧ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2710E" w:rsidRPr="00D449DA" w:rsidRDefault="00E2710E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 члени президії: Микола ПОМАЗ.</w:t>
      </w:r>
    </w:p>
    <w:p w:rsidR="00DF4346" w:rsidRDefault="00DF4346" w:rsidP="001C69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 за</w:t>
      </w:r>
      <w:r w:rsidR="00F73009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рошені:</w:t>
      </w:r>
    </w:p>
    <w:p w:rsidR="00CE5D59" w:rsidRDefault="00DF4346" w:rsidP="00CE5D5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5D59" w:rsidRPr="00416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Павло ПЛОТНІКОВ 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перший заступник голови Новгород-Сіверської районної державної адміністрації Чернігівської області; </w:t>
      </w:r>
    </w:p>
    <w:p w:rsidR="00CE5D59" w:rsidRDefault="00CE5D59" w:rsidP="00CE5D5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ДОБРУСЬ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фінансового відділу Новгород-Сіверської районної державної адміністрації Чернігівської області;</w:t>
      </w:r>
    </w:p>
    <w:p w:rsidR="00C0252D" w:rsidRPr="00C0252D" w:rsidRDefault="00CE5D59" w:rsidP="00CE5D5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ПЕТРУСЬОВА</w:t>
      </w:r>
      <w:r w:rsidR="00C0252D"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фінансово-господарського відділу, головний бухгалтер виконавчого апарату Новгород-Сіверської районної ради Чернігівської області;</w:t>
      </w:r>
    </w:p>
    <w:p w:rsidR="007F46B8" w:rsidRPr="00DF4346" w:rsidRDefault="00C0252D" w:rsidP="00C0252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ПУНТУС</w:t>
      </w:r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відділу забезпечення діяльності ради виконавчого апарату</w:t>
      </w:r>
      <w:r w:rsidRPr="00C02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Новгород-Сіверської районної ради Чернігівської області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F4346" w:rsidRPr="00DF4346" w:rsidRDefault="00DF4346" w:rsidP="001C69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1C6945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B345AB" w:rsidRDefault="00B345AB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710E" w:rsidRPr="00E2710E" w:rsidRDefault="00E2710E" w:rsidP="00E2710E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звіт про виконання районного бюджету Новгород-Сіверського району за 9 місяців 2023 року </w:t>
      </w:r>
    </w:p>
    <w:p w:rsidR="00E2710E" w:rsidRPr="00E2710E" w:rsidRDefault="00E2710E" w:rsidP="00E2710E">
      <w:pPr>
        <w:tabs>
          <w:tab w:val="left" w:pos="0"/>
          <w:tab w:val="left" w:pos="284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Доповідає: начальник фінансового відділу Новгород-Сіверської районної державної адміністрації Чернігівської області Тетяна ДОБРУСЬ</w:t>
      </w:r>
    </w:p>
    <w:p w:rsidR="00E2710E" w:rsidRPr="00E2710E" w:rsidRDefault="00E2710E" w:rsidP="00E2710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2710E" w:rsidRPr="00E2710E" w:rsidRDefault="00E2710E" w:rsidP="00E2710E">
      <w:pPr>
        <w:numPr>
          <w:ilvl w:val="0"/>
          <w:numId w:val="8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Про Програму економічного і соціального відновлення та розвитку Новгород-Сіверського району Чернігівської області на 2024 рік</w:t>
      </w:r>
    </w:p>
    <w:p w:rsidR="00E2710E" w:rsidRPr="00E2710E" w:rsidRDefault="00E2710E" w:rsidP="00E271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</w: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перший заступник голови Новгород-Сіверської районної державної адміністрації Чернігівської області Павло ПЛОТНІКОВ </w:t>
      </w:r>
    </w:p>
    <w:p w:rsidR="00E2710E" w:rsidRPr="00E2710E" w:rsidRDefault="00E2710E" w:rsidP="00E2710E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2710E" w:rsidRPr="00E2710E" w:rsidRDefault="00E2710E" w:rsidP="00E2710E">
      <w:pPr>
        <w:numPr>
          <w:ilvl w:val="0"/>
          <w:numId w:val="8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у Додаток 2 до рішення Новгород-Сіверської районної ради Чернігівської області від 23 грудня 2020 року №20-</w:t>
      </w:r>
      <w:r w:rsidRPr="00E2710E">
        <w:rPr>
          <w:rFonts w:ascii="Times New Roman" w:eastAsia="Calibri" w:hAnsi="Times New Roman" w:cs="Times New Roman"/>
          <w:sz w:val="28"/>
          <w:szCs w:val="28"/>
        </w:rPr>
        <w:t>VIII</w:t>
      </w:r>
    </w:p>
    <w:p w:rsidR="00E2710E" w:rsidRPr="00E2710E" w:rsidRDefault="00E2710E" w:rsidP="00E2710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</w: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Доповідає: заступник голови Новгород-Сіверської районної ради Чернігівської області  Володимир БОНДАРЕНКО</w:t>
      </w:r>
    </w:p>
    <w:p w:rsidR="00E2710E" w:rsidRPr="00E2710E" w:rsidRDefault="00E2710E" w:rsidP="00E2710E">
      <w:pPr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E2710E" w:rsidRPr="00E2710E" w:rsidRDefault="00E2710E" w:rsidP="00E2710E">
      <w:pPr>
        <w:numPr>
          <w:ilvl w:val="0"/>
          <w:numId w:val="8"/>
        </w:numPr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переліків об’єктів спільної власності територіальних громад Новгород-Сіверського району</w:t>
      </w:r>
    </w:p>
    <w:p w:rsidR="00E2710E" w:rsidRPr="00E2710E" w:rsidRDefault="00E2710E" w:rsidP="00E2710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</w: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Доповідає: заступник голови Новгород-Сіверської районної ради Чернігівської області  Володимир БОНДАРЕНКО</w:t>
      </w:r>
    </w:p>
    <w:p w:rsidR="00E2710E" w:rsidRPr="00E2710E" w:rsidRDefault="00E2710E" w:rsidP="00E2710E">
      <w:pPr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E2710E" w:rsidRPr="00E2710E" w:rsidRDefault="00E2710E" w:rsidP="00E2710E">
      <w:pPr>
        <w:numPr>
          <w:ilvl w:val="0"/>
          <w:numId w:val="8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Про включення до Переліку другого типу об’єктів спільної власності територіальних громад Новгород-Сіверського району, що підлягають передачі в оренду без проведення аукціону та надання їх в оренду</w:t>
      </w:r>
    </w:p>
    <w:p w:rsidR="00E2710E" w:rsidRPr="00E2710E" w:rsidRDefault="00E2710E" w:rsidP="00E2710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</w: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Доповідає: заступник голови Новгород-Сіверської районної ради Чернігівської області  Володимир БОНДАРЕНКО</w:t>
      </w:r>
    </w:p>
    <w:p w:rsidR="00E2710E" w:rsidRPr="00E2710E" w:rsidRDefault="00E2710E" w:rsidP="00E2710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2710E" w:rsidRPr="00E2710E" w:rsidRDefault="00E2710E" w:rsidP="00E2710E">
      <w:pPr>
        <w:numPr>
          <w:ilvl w:val="0"/>
          <w:numId w:val="8"/>
        </w:numPr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зняття з контролю рішень районної ради </w:t>
      </w:r>
    </w:p>
    <w:p w:rsidR="00E2710E" w:rsidRPr="00E2710E" w:rsidRDefault="00E2710E" w:rsidP="00E2710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</w: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Доповідає: заступник голови Новгород-Сіверської районної ради Чернігівської області  Володимир БОНДАРЕНКО</w:t>
      </w:r>
    </w:p>
    <w:p w:rsidR="00E2710E" w:rsidRPr="00E2710E" w:rsidRDefault="00E2710E" w:rsidP="00E2710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2710E" w:rsidRPr="00E2710E" w:rsidRDefault="00E2710E" w:rsidP="00E2710E">
      <w:pPr>
        <w:numPr>
          <w:ilvl w:val="0"/>
          <w:numId w:val="8"/>
        </w:numPr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Про план роботи Новгород-Сіверської районної ради Чернігівської області на 2024 рік</w:t>
      </w:r>
    </w:p>
    <w:p w:rsidR="00E2710E" w:rsidRPr="00E2710E" w:rsidRDefault="00E2710E" w:rsidP="00E2710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</w: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Доповідає: заступник голови Новгород-Сіверської районної ради Чернігівської області  Володимир БОНДАРЕНКО</w:t>
      </w:r>
    </w:p>
    <w:p w:rsidR="00E2710E" w:rsidRPr="00E2710E" w:rsidRDefault="00E2710E" w:rsidP="00E2710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2710E" w:rsidRPr="00E2710E" w:rsidRDefault="00E2710E" w:rsidP="00E2710E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Про проведення звітів депутатів Новгород-Сіверської районної ради Чернігівської області перед виборцями у 2024 році</w:t>
      </w:r>
    </w:p>
    <w:p w:rsidR="00E2710E" w:rsidRPr="00E2710E" w:rsidRDefault="00E2710E" w:rsidP="00E2710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10E"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</w:r>
      <w:r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Доповідає: заступник голови Новгород-Сіверської районної ради Чернігівської області  Володимир БОНДАРЕНКО</w:t>
      </w:r>
    </w:p>
    <w:p w:rsidR="00CE5D59" w:rsidRDefault="00CE5D59" w:rsidP="00AD093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AD0932" w:rsidP="00AD093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945">
        <w:rPr>
          <w:rFonts w:ascii="Times New Roman" w:hAnsi="Times New Roman" w:cs="Times New Roman"/>
          <w:sz w:val="28"/>
          <w:szCs w:val="28"/>
          <w:lang w:val="uk-UA"/>
        </w:rPr>
        <w:t>(Порядок денний затверджено одноголосно)</w:t>
      </w:r>
    </w:p>
    <w:p w:rsidR="004A286C" w:rsidRDefault="004A286C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86C" w:rsidRDefault="004A286C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питаннях порядку денного:</w:t>
      </w:r>
    </w:p>
    <w:p w:rsidR="00B345AB" w:rsidRDefault="00B345AB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Pr="00CE5D59" w:rsidRDefault="00B345AB" w:rsidP="00CE5D59">
      <w:pPr>
        <w:pStyle w:val="a4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D59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Тетяну ДОБРУСЬ</w:t>
      </w:r>
      <w:r w:rsidR="002C6CE6" w:rsidRPr="00CE5D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D0932" w:rsidRPr="00CE5D59">
        <w:rPr>
          <w:rFonts w:ascii="Times New Roman" w:hAnsi="Times New Roman" w:cs="Times New Roman"/>
          <w:sz w:val="28"/>
          <w:szCs w:val="28"/>
          <w:lang w:val="uk-UA"/>
        </w:rPr>
        <w:t>начальника фінансового відділу Новгород-Сіверської районної державної адміністрації Чернігівської області</w:t>
      </w:r>
      <w:r w:rsidR="002C6CE6" w:rsidRPr="00CE5D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67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2710E" w:rsidRPr="00E2710E">
        <w:rPr>
          <w:rFonts w:ascii="Times New Roman" w:eastAsia="Calibri" w:hAnsi="Times New Roman" w:cs="Times New Roman"/>
          <w:sz w:val="28"/>
          <w:szCs w:val="28"/>
          <w:lang w:val="uk-UA"/>
        </w:rPr>
        <w:t>звіт про виконання районного бюджету Новгород-Сіверського району за 9 місяців 2023 року</w:t>
      </w:r>
      <w:r w:rsidR="006209B4" w:rsidRPr="00CE5D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D449DA">
      <w:p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Pr="00416901" w:rsidRDefault="00CE5D59" w:rsidP="00CE5D5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Павла ПЛОТНІКОВА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першого</w:t>
      </w:r>
      <w:r w:rsidRPr="003C7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заступник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3C7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голови Новгород-Сіверської районної державної адміністрації Чернігівської області 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2710E" w:rsidRPr="00E2710E">
        <w:rPr>
          <w:rFonts w:ascii="Times New Roman" w:hAnsi="Times New Roman" w:cs="Times New Roman"/>
          <w:sz w:val="28"/>
          <w:szCs w:val="28"/>
          <w:lang w:val="uk-UA"/>
        </w:rPr>
        <w:t>Програму економічного і соціального відновлення та розвитку Новгород-Сіверського району Чернігівської області на 2024 рік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CE5D5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Голосували: за –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Default="00CE5D59" w:rsidP="00CE5D5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2710E">
        <w:rPr>
          <w:rFonts w:ascii="Times New Roman" w:hAnsi="Times New Roman" w:cs="Times New Roman"/>
          <w:sz w:val="28"/>
          <w:szCs w:val="28"/>
          <w:lang w:val="uk-UA"/>
        </w:rPr>
        <w:t>Володимира БОНДАРЕНКА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710E" w:rsidRPr="00E27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</w:t>
      </w:r>
      <w:r w:rsidR="00EB06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bookmarkStart w:id="0" w:name="_GoBack"/>
      <w:bookmarkEnd w:id="0"/>
      <w:r w:rsidR="00E2710E" w:rsidRPr="00E271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голови Новгород-Сіверської районної ради Чернігівської області  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2710E" w:rsidRPr="00E2710E">
        <w:rPr>
          <w:rFonts w:ascii="Times New Roman" w:hAnsi="Times New Roman" w:cs="Times New Roman"/>
          <w:sz w:val="28"/>
          <w:szCs w:val="28"/>
          <w:lang w:val="uk-UA"/>
        </w:rPr>
        <w:t>внесення змін у Додаток 2 до рішення Новгород-Сіверської районної ради Чернігівської області від 23 грудня 2020 року №20-VIII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449DA" w:rsidRPr="00D449DA" w:rsidRDefault="00D449DA" w:rsidP="00CE5D5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9B4" w:rsidRDefault="00CE5D59" w:rsidP="006209B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Володимира БОНДАРЕНКА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 xml:space="preserve">, заступника голови Новгород-Сіверської районної ради Чернігівської області про </w:t>
      </w:r>
      <w:proofErr w:type="spellStart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>переліків</w:t>
      </w:r>
      <w:proofErr w:type="spellEnd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>спільної</w:t>
      </w:r>
      <w:proofErr w:type="spellEnd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 xml:space="preserve"> громад Новгород-</w:t>
      </w:r>
      <w:proofErr w:type="spellStart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>Сіверського</w:t>
      </w:r>
      <w:proofErr w:type="spellEnd"/>
      <w:r w:rsidR="00E2710E" w:rsidRPr="00E2710E">
        <w:rPr>
          <w:rFonts w:ascii="Times New Roman" w:hAnsi="Times New Roman" w:cs="Times New Roman"/>
          <w:sz w:val="28"/>
          <w:szCs w:val="28"/>
          <w:lang w:val="ru-RU"/>
        </w:rPr>
        <w:t xml:space="preserve"> району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D449DA">
      <w:p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710E" w:rsidRDefault="00CE5D59" w:rsidP="00CE5D5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2710E" w:rsidRPr="00E2710E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БОНДАРЕНКА, заступника голови Новгород-Сіверської районної ради Чернігівської області 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2710E" w:rsidRPr="00E2710E">
        <w:rPr>
          <w:rFonts w:ascii="Times New Roman" w:hAnsi="Times New Roman" w:cs="Times New Roman"/>
          <w:sz w:val="28"/>
          <w:szCs w:val="28"/>
          <w:lang w:val="uk-UA"/>
        </w:rPr>
        <w:t>включення до Переліку другого типу об’єктів спільної власності територіальних громад Новгород-Сіверського району, що підлягають передачі в оренду без проведення аукціону та надання їх в оренду</w:t>
      </w:r>
      <w:r w:rsidR="00E271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CE5D5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5E07DE" w:rsidRDefault="005E07DE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710E" w:rsidRDefault="00CE5D59" w:rsidP="00CE5D59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E07DE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2710E" w:rsidRPr="00E2710E">
        <w:rPr>
          <w:rFonts w:ascii="Times New Roman" w:hAnsi="Times New Roman" w:cs="Times New Roman"/>
          <w:sz w:val="28"/>
          <w:szCs w:val="28"/>
          <w:lang w:val="uk-UA"/>
        </w:rPr>
        <w:t>Володимира БОНДАРЕНКА, заступника голови Новгород-Сіверської районної ради Чернігівської області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7D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E07DE" w:rsidRPr="005E0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10E" w:rsidRPr="00E2710E">
        <w:rPr>
          <w:rFonts w:ascii="Times New Roman" w:hAnsi="Times New Roman" w:cs="Times New Roman"/>
          <w:sz w:val="28"/>
          <w:szCs w:val="28"/>
          <w:lang w:val="uk-UA"/>
        </w:rPr>
        <w:t xml:space="preserve">зняття </w:t>
      </w:r>
      <w:r w:rsidR="00E2710E">
        <w:rPr>
          <w:rFonts w:ascii="Times New Roman" w:hAnsi="Times New Roman" w:cs="Times New Roman"/>
          <w:sz w:val="28"/>
          <w:szCs w:val="28"/>
          <w:lang w:val="uk-UA"/>
        </w:rPr>
        <w:t>з контролю рішень районної ради.</w:t>
      </w:r>
    </w:p>
    <w:p w:rsidR="005E07DE" w:rsidRPr="00D449DA" w:rsidRDefault="005E07DE" w:rsidP="00CE5D59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5E07DE" w:rsidRPr="00D449DA" w:rsidRDefault="005E07DE" w:rsidP="005E07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5E07DE" w:rsidRDefault="005E07DE" w:rsidP="005E07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5E07DE" w:rsidRDefault="005E07DE" w:rsidP="005E07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710E" w:rsidRDefault="00CE5D59" w:rsidP="005E07DE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E07DE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2710E" w:rsidRPr="00E2710E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БОНДАРЕНКА, заступника голови Новгород-Сіверської районної ради Чернігівської області </w:t>
      </w:r>
      <w:r w:rsidR="005E07D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E07DE" w:rsidRPr="005E0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10E" w:rsidRPr="00E2710E">
        <w:rPr>
          <w:rFonts w:ascii="Times New Roman" w:hAnsi="Times New Roman" w:cs="Times New Roman"/>
          <w:sz w:val="28"/>
          <w:szCs w:val="28"/>
          <w:lang w:val="uk-UA"/>
        </w:rPr>
        <w:t>план роботи Новгород-Сіверської районної ради Чернігівської області на 2024 рік</w:t>
      </w:r>
      <w:r w:rsidR="00E271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07DE" w:rsidRPr="00D449DA" w:rsidRDefault="005E07DE" w:rsidP="005E07DE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5E07DE" w:rsidRPr="00D449DA" w:rsidRDefault="005E07DE" w:rsidP="005E07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5E07DE" w:rsidRDefault="005E07DE" w:rsidP="005E07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E2710E" w:rsidRDefault="00E2710E" w:rsidP="005E07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710E" w:rsidRDefault="00E2710E" w:rsidP="00E2710E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СЛУХАЛИ: </w:t>
      </w:r>
      <w:r w:rsidRPr="00E2710E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БОНДАРЕНКА, заступника голови Новгород-Сіверської районної ради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5E0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710E">
        <w:rPr>
          <w:rFonts w:ascii="Times New Roman" w:hAnsi="Times New Roman" w:cs="Times New Roman"/>
          <w:sz w:val="28"/>
          <w:szCs w:val="28"/>
          <w:lang w:val="uk-UA"/>
        </w:rPr>
        <w:t>проведення звітів депутатів Новгород-Сіверської районної ради Чернігівської області перед виборцями у 2024 році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710E" w:rsidRPr="00D449DA" w:rsidRDefault="00E2710E" w:rsidP="00E2710E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E2710E" w:rsidRPr="00D449DA" w:rsidRDefault="00E2710E" w:rsidP="00E271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E2710E" w:rsidRDefault="00E2710E" w:rsidP="00E271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E2710E" w:rsidRDefault="00E2710E" w:rsidP="005E07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07DE" w:rsidRDefault="005E07DE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з питань порядку денного знаходяться в матеріалах 1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8 скликання)</w:t>
      </w: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Василь ЖУК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154" w:rsidRDefault="00180154" w:rsidP="001C6945">
      <w:pPr>
        <w:pStyle w:val="Style5"/>
        <w:widowControl/>
        <w:tabs>
          <w:tab w:val="left" w:pos="0"/>
          <w:tab w:val="left" w:pos="7088"/>
        </w:tabs>
        <w:spacing w:line="240" w:lineRule="auto"/>
        <w:ind w:firstLine="0"/>
        <w:rPr>
          <w:rStyle w:val="FontStyle14"/>
          <w:lang w:val="uk-UA" w:eastAsia="uk-UA"/>
        </w:rPr>
      </w:pPr>
    </w:p>
    <w:p w:rsidR="001C6945" w:rsidRDefault="001C6945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02A" w:rsidRPr="00180154" w:rsidRDefault="0065002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5002A" w:rsidRPr="00180154" w:rsidSect="00CB0519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F2E" w:rsidRDefault="00A44F2E" w:rsidP="00804174">
      <w:pPr>
        <w:spacing w:after="0" w:line="240" w:lineRule="auto"/>
      </w:pPr>
      <w:r>
        <w:separator/>
      </w:r>
    </w:p>
  </w:endnote>
  <w:endnote w:type="continuationSeparator" w:id="0">
    <w:p w:rsidR="00A44F2E" w:rsidRDefault="00A44F2E" w:rsidP="0080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F2E" w:rsidRDefault="00A44F2E" w:rsidP="00804174">
      <w:pPr>
        <w:spacing w:after="0" w:line="240" w:lineRule="auto"/>
      </w:pPr>
      <w:r>
        <w:separator/>
      </w:r>
    </w:p>
  </w:footnote>
  <w:footnote w:type="continuationSeparator" w:id="0">
    <w:p w:rsidR="00A44F2E" w:rsidRDefault="00A44F2E" w:rsidP="0080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428577"/>
      <w:docPartObj>
        <w:docPartGallery w:val="Page Numbers (Top of Page)"/>
        <w:docPartUnique/>
      </w:docPartObj>
    </w:sdtPr>
    <w:sdtEndPr/>
    <w:sdtContent>
      <w:p w:rsidR="00804174" w:rsidRDefault="008041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678" w:rsidRPr="00EB0678">
          <w:rPr>
            <w:noProof/>
            <w:lang w:val="ru-RU"/>
          </w:rPr>
          <w:t>4</w:t>
        </w:r>
        <w:r>
          <w:fldChar w:fldCharType="end"/>
        </w:r>
      </w:p>
    </w:sdtContent>
  </w:sdt>
  <w:p w:rsidR="00804174" w:rsidRDefault="008041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0FA"/>
    <w:multiLevelType w:val="hybridMultilevel"/>
    <w:tmpl w:val="6586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57756"/>
    <w:multiLevelType w:val="hybridMultilevel"/>
    <w:tmpl w:val="4AEE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025D0"/>
    <w:multiLevelType w:val="hybridMultilevel"/>
    <w:tmpl w:val="5448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A5CE8"/>
    <w:multiLevelType w:val="hybridMultilevel"/>
    <w:tmpl w:val="117068C6"/>
    <w:lvl w:ilvl="0" w:tplc="FE2C9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15DE"/>
    <w:multiLevelType w:val="hybridMultilevel"/>
    <w:tmpl w:val="5448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A2E19"/>
    <w:multiLevelType w:val="hybridMultilevel"/>
    <w:tmpl w:val="4D24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8744A"/>
    <w:multiLevelType w:val="hybridMultilevel"/>
    <w:tmpl w:val="A9C46E36"/>
    <w:lvl w:ilvl="0" w:tplc="1E32BF48">
      <w:start w:val="1"/>
      <w:numFmt w:val="decimal"/>
      <w:lvlText w:val="%1."/>
      <w:lvlJc w:val="left"/>
      <w:pPr>
        <w:ind w:left="2016" w:hanging="16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B23D5"/>
    <w:multiLevelType w:val="hybridMultilevel"/>
    <w:tmpl w:val="A10E4488"/>
    <w:lvl w:ilvl="0" w:tplc="97B22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EA"/>
    <w:rsid w:val="00016147"/>
    <w:rsid w:val="00075A15"/>
    <w:rsid w:val="000A3C10"/>
    <w:rsid w:val="000E7211"/>
    <w:rsid w:val="0012150E"/>
    <w:rsid w:val="00180154"/>
    <w:rsid w:val="001C6945"/>
    <w:rsid w:val="0022412C"/>
    <w:rsid w:val="00264C81"/>
    <w:rsid w:val="002C6CE6"/>
    <w:rsid w:val="002E4BBC"/>
    <w:rsid w:val="0035495E"/>
    <w:rsid w:val="003E139B"/>
    <w:rsid w:val="00433563"/>
    <w:rsid w:val="00444EEA"/>
    <w:rsid w:val="00492516"/>
    <w:rsid w:val="004A286C"/>
    <w:rsid w:val="004D290A"/>
    <w:rsid w:val="005424E3"/>
    <w:rsid w:val="00554F46"/>
    <w:rsid w:val="00590F60"/>
    <w:rsid w:val="005E07DE"/>
    <w:rsid w:val="006209B4"/>
    <w:rsid w:val="0065002A"/>
    <w:rsid w:val="006D5687"/>
    <w:rsid w:val="007D1C1F"/>
    <w:rsid w:val="007E6F72"/>
    <w:rsid w:val="007F3B8C"/>
    <w:rsid w:val="007F46B8"/>
    <w:rsid w:val="00804174"/>
    <w:rsid w:val="00883AD4"/>
    <w:rsid w:val="008B6258"/>
    <w:rsid w:val="009012B4"/>
    <w:rsid w:val="00903675"/>
    <w:rsid w:val="009072E0"/>
    <w:rsid w:val="00911C74"/>
    <w:rsid w:val="00926BFB"/>
    <w:rsid w:val="00972A0B"/>
    <w:rsid w:val="00974D4C"/>
    <w:rsid w:val="009B03E8"/>
    <w:rsid w:val="00A20D4D"/>
    <w:rsid w:val="00A44F2E"/>
    <w:rsid w:val="00A5778E"/>
    <w:rsid w:val="00AD0932"/>
    <w:rsid w:val="00AD213C"/>
    <w:rsid w:val="00B345AB"/>
    <w:rsid w:val="00B431BD"/>
    <w:rsid w:val="00B97783"/>
    <w:rsid w:val="00BD46F9"/>
    <w:rsid w:val="00C0252D"/>
    <w:rsid w:val="00CB0519"/>
    <w:rsid w:val="00CD149B"/>
    <w:rsid w:val="00CE5D59"/>
    <w:rsid w:val="00D234FE"/>
    <w:rsid w:val="00D33EB7"/>
    <w:rsid w:val="00D449DA"/>
    <w:rsid w:val="00D647F7"/>
    <w:rsid w:val="00DE7EF2"/>
    <w:rsid w:val="00DF4346"/>
    <w:rsid w:val="00E23905"/>
    <w:rsid w:val="00E2710E"/>
    <w:rsid w:val="00E35A2D"/>
    <w:rsid w:val="00E42EBF"/>
    <w:rsid w:val="00EA0415"/>
    <w:rsid w:val="00EB0678"/>
    <w:rsid w:val="00EE004B"/>
    <w:rsid w:val="00F164A0"/>
    <w:rsid w:val="00F73009"/>
    <w:rsid w:val="00F84E3F"/>
    <w:rsid w:val="00FB1027"/>
    <w:rsid w:val="00FE01EA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4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C6945"/>
    <w:pPr>
      <w:ind w:left="720"/>
      <w:contextualSpacing/>
    </w:pPr>
  </w:style>
  <w:style w:type="paragraph" w:customStyle="1" w:styleId="Style5">
    <w:name w:val="Style5"/>
    <w:basedOn w:val="a"/>
    <w:rsid w:val="001C6945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1C6945"/>
    <w:rPr>
      <w:rFonts w:ascii="Times New Roman" w:hAnsi="Times New Roman" w:cs="Times New Roman" w:hint="default"/>
      <w:sz w:val="28"/>
      <w:szCs w:val="28"/>
    </w:rPr>
  </w:style>
  <w:style w:type="paragraph" w:customStyle="1" w:styleId="Style3">
    <w:name w:val="Style3"/>
    <w:basedOn w:val="a"/>
    <w:rsid w:val="00C0252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AD09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D0932"/>
    <w:rPr>
      <w:lang w:val="en-US"/>
    </w:rPr>
  </w:style>
  <w:style w:type="paragraph" w:styleId="a7">
    <w:name w:val="header"/>
    <w:basedOn w:val="a"/>
    <w:link w:val="a8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4174"/>
    <w:rPr>
      <w:lang w:val="en-US"/>
    </w:rPr>
  </w:style>
  <w:style w:type="paragraph" w:styleId="a9">
    <w:name w:val="footer"/>
    <w:basedOn w:val="a"/>
    <w:link w:val="aa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417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4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C6945"/>
    <w:pPr>
      <w:ind w:left="720"/>
      <w:contextualSpacing/>
    </w:pPr>
  </w:style>
  <w:style w:type="paragraph" w:customStyle="1" w:styleId="Style5">
    <w:name w:val="Style5"/>
    <w:basedOn w:val="a"/>
    <w:rsid w:val="001C6945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1C6945"/>
    <w:rPr>
      <w:rFonts w:ascii="Times New Roman" w:hAnsi="Times New Roman" w:cs="Times New Roman" w:hint="default"/>
      <w:sz w:val="28"/>
      <w:szCs w:val="28"/>
    </w:rPr>
  </w:style>
  <w:style w:type="paragraph" w:customStyle="1" w:styleId="Style3">
    <w:name w:val="Style3"/>
    <w:basedOn w:val="a"/>
    <w:rsid w:val="00C0252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AD09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D0932"/>
    <w:rPr>
      <w:lang w:val="en-US"/>
    </w:rPr>
  </w:style>
  <w:style w:type="paragraph" w:styleId="a7">
    <w:name w:val="header"/>
    <w:basedOn w:val="a"/>
    <w:link w:val="a8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4174"/>
    <w:rPr>
      <w:lang w:val="en-US"/>
    </w:rPr>
  </w:style>
  <w:style w:type="paragraph" w:styleId="a9">
    <w:name w:val="footer"/>
    <w:basedOn w:val="a"/>
    <w:link w:val="aa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41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2024-01-03T10:14:00Z</cp:lastPrinted>
  <dcterms:created xsi:type="dcterms:W3CDTF">2024-02-27T13:23:00Z</dcterms:created>
  <dcterms:modified xsi:type="dcterms:W3CDTF">2024-03-14T08:09:00Z</dcterms:modified>
</cp:coreProperties>
</file>